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8C1" w:rsidRPr="005428C1" w:rsidRDefault="005428C1" w:rsidP="005428C1">
      <w:pPr>
        <w:widowControl w:val="0"/>
        <w:tabs>
          <w:tab w:val="left" w:pos="8250"/>
        </w:tabs>
        <w:spacing w:after="0" w:line="240" w:lineRule="auto"/>
        <w:ind w:left="6663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2.1</w:t>
      </w:r>
    </w:p>
    <w:p w:rsidR="005428C1" w:rsidRPr="005428C1" w:rsidRDefault="005428C1" w:rsidP="005428C1">
      <w:pPr>
        <w:widowControl w:val="0"/>
        <w:tabs>
          <w:tab w:val="left" w:pos="8250"/>
        </w:tabs>
        <w:spacing w:after="0" w:line="240" w:lineRule="auto"/>
        <w:ind w:left="6663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к Дого</w:t>
      </w:r>
      <w:r w:rsidR="00C65F9A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вору купли-продажи </w:t>
      </w:r>
      <w:r w:rsidR="00E1212A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5428C1" w:rsidRPr="005428C1" w:rsidRDefault="005428C1" w:rsidP="005428C1">
      <w:pPr>
        <w:widowControl w:val="0"/>
        <w:tabs>
          <w:tab w:val="left" w:pos="8250"/>
        </w:tabs>
        <w:spacing w:after="0" w:line="240" w:lineRule="auto"/>
        <w:ind w:left="6663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428C1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_______________ № ______</w:t>
      </w:r>
    </w:p>
    <w:p w:rsidR="005428C1" w:rsidRPr="000478A4" w:rsidRDefault="005428C1" w:rsidP="005428C1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</w:t>
      </w:r>
      <w:r w:rsidRPr="000478A4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АКТ ПРИЕМА-ПЕРЕДАЧИ</w:t>
      </w:r>
    </w:p>
    <w:p w:rsidR="005428C1" w:rsidRPr="005428C1" w:rsidRDefault="005428C1" w:rsidP="005428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движимого имущества</w:t>
      </w:r>
      <w:r w:rsidRPr="005428C1">
        <w:rPr>
          <w:rStyle w:val="ad"/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footnoteReference w:id="1"/>
      </w:r>
    </w:p>
    <w:p w:rsidR="005428C1" w:rsidRPr="005428C1" w:rsidRDefault="005428C1" w:rsidP="005428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Нижневартовск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____» __________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20____ г.</w:t>
      </w:r>
    </w:p>
    <w:p w:rsidR="005428C1" w:rsidRPr="005428C1" w:rsidRDefault="005428C1" w:rsidP="005428C1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p w:rsidR="005428C1" w:rsidRPr="005428C1" w:rsidRDefault="005428C1" w:rsidP="005428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Акционерное общество «</w:t>
      </w:r>
      <w:proofErr w:type="spellStart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Россети</w:t>
      </w:r>
      <w:proofErr w:type="spellEnd"/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Тюмень»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Тюмень»)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«Продавец», в лице ___________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_____________, с одной стороны, и_______________,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именуемое 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дальнейшем «Покупатель», в лице _______________, </w:t>
      </w:r>
      <w:r w:rsidRPr="005428C1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действующего </w:t>
      </w:r>
      <w:r w:rsidRPr="005428C1">
        <w:rPr>
          <w:rFonts w:ascii="Times New Roman" w:eastAsia="Times New Roman" w:hAnsi="Times New Roman"/>
          <w:sz w:val="24"/>
          <w:szCs w:val="24"/>
          <w:lang w:eastAsia="x-none"/>
        </w:rPr>
        <w:t xml:space="preserve">на </w:t>
      </w:r>
      <w:r w:rsidRPr="005428C1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5428C1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_____________,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28C1">
        <w:rPr>
          <w:rFonts w:ascii="Times New Roman" w:eastAsia="Times New Roman" w:hAnsi="Times New Roman"/>
          <w:sz w:val="24"/>
          <w:szCs w:val="24"/>
          <w:lang w:eastAsia="x-none"/>
        </w:rPr>
        <w:t xml:space="preserve">совместно 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именуемые в дальнейшем «Стороны», составили настоящий акт приема - передачи движимого имущества (далее - Акт) о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том, что</w:t>
      </w:r>
      <w:r w:rsidRPr="005428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в соответствии с договором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купли-продажи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не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движимого имущества от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20__ г. №____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(далее - Договор) Продавец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передал, а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Покупатель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принял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следующее движимое имущество: </w:t>
      </w:r>
    </w:p>
    <w:p w:rsidR="005428C1" w:rsidRDefault="005428C1" w:rsidP="005428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704"/>
        <w:gridCol w:w="5670"/>
        <w:gridCol w:w="2977"/>
      </w:tblGrid>
      <w:tr w:rsidR="00AE173D" w:rsidTr="00AE173D">
        <w:tc>
          <w:tcPr>
            <w:tcW w:w="704" w:type="dxa"/>
          </w:tcPr>
          <w:p w:rsidR="00AE173D" w:rsidRPr="0011599B" w:rsidRDefault="00AE173D" w:rsidP="009B75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5670" w:type="dxa"/>
          </w:tcPr>
          <w:p w:rsidR="00AE173D" w:rsidRPr="0011599B" w:rsidRDefault="00AE173D" w:rsidP="009B75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977" w:type="dxa"/>
          </w:tcPr>
          <w:p w:rsidR="00AE173D" w:rsidRPr="0011599B" w:rsidRDefault="00AE173D" w:rsidP="009B75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Инвентарный</w:t>
            </w: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номер</w:t>
            </w:r>
          </w:p>
        </w:tc>
      </w:tr>
      <w:tr w:rsidR="00AE173D" w:rsidTr="00AE173D">
        <w:tc>
          <w:tcPr>
            <w:tcW w:w="704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73D" w:rsidTr="00AE173D">
        <w:tc>
          <w:tcPr>
            <w:tcW w:w="704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73D" w:rsidTr="00AE173D">
        <w:tc>
          <w:tcPr>
            <w:tcW w:w="704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73D" w:rsidTr="00AE173D">
        <w:tc>
          <w:tcPr>
            <w:tcW w:w="704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E173D" w:rsidRDefault="00AE173D" w:rsidP="009B75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Результаты осмотра передаваемого движимого имущества: _____________.</w:t>
      </w: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Представитель Продавца и представитель Покупателя согласились с тем, что у переданного по Акту движимого имущества отсутствуют какие-либо иные недостатки, кроме оговоренных в Акте.</w:t>
      </w: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 Покупателя отсутствуют какие - либо претензии к движимому имуществу.</w:t>
      </w: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Стороны подтверждают, что Покупатель произвел оплату в соответствии с условиями Договора.</w:t>
      </w:r>
    </w:p>
    <w:p w:rsidR="005428C1" w:rsidRPr="005428C1" w:rsidRDefault="005428C1" w:rsidP="005428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момента подписания сторонами настоящего Акта обязанность Продавца передать Имущество и обязанность Покупателя принять и оплатить его признаются выполненными. </w:t>
      </w:r>
    </w:p>
    <w:p w:rsidR="005428C1" w:rsidRPr="005428C1" w:rsidRDefault="005428C1" w:rsidP="005428C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428C1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Акт составлен в 2 (двух)</w:t>
      </w:r>
      <w:r w:rsidRPr="005428C1">
        <w:rPr>
          <w:rFonts w:ascii="Times New Roman" w:eastAsia="Times New Roman" w:hAnsi="Times New Roman"/>
          <w:i/>
          <w:snapToGrid w:val="0"/>
          <w:color w:val="000000" w:themeColor="text1"/>
          <w:sz w:val="24"/>
          <w:szCs w:val="24"/>
          <w:lang w:eastAsia="ru-RU"/>
        </w:rPr>
        <w:t xml:space="preserve"> </w:t>
      </w:r>
      <w:r w:rsidRPr="005428C1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экземплярах. Один экземпляр Акта передается Продавцу, другой - Покупателю</w:t>
      </w:r>
      <w:r w:rsidRPr="005428C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5428C1" w:rsidRPr="005428C1" w:rsidRDefault="005428C1" w:rsidP="005428C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6"/>
        <w:gridCol w:w="240"/>
        <w:gridCol w:w="4272"/>
      </w:tblGrid>
      <w:tr w:rsidR="005428C1" w:rsidTr="009B755F">
        <w:trPr>
          <w:trHeight w:val="1428"/>
        </w:trPr>
        <w:tc>
          <w:tcPr>
            <w:tcW w:w="4736" w:type="dxa"/>
          </w:tcPr>
          <w:p w:rsidR="005428C1" w:rsidRPr="00117173" w:rsidRDefault="005428C1" w:rsidP="009B75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5428C1" w:rsidRDefault="005428C1" w:rsidP="009B755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5428C1" w:rsidRDefault="005428C1" w:rsidP="009B755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5428C1" w:rsidRPr="00B647F0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(ФИО)    </w:t>
            </w:r>
            <w:r w:rsidRPr="00A70ED5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0" w:type="dxa"/>
          </w:tcPr>
          <w:p w:rsidR="005428C1" w:rsidRPr="00117173" w:rsidRDefault="005428C1" w:rsidP="009B75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272" w:type="dxa"/>
          </w:tcPr>
          <w:p w:rsidR="005428C1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5428C1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5428C1" w:rsidRPr="00A70ED5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5428C1" w:rsidRPr="00117173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5428C1" w:rsidRPr="00D20616" w:rsidRDefault="005428C1" w:rsidP="005428C1">
      <w:pPr>
        <w:spacing w:before="120" w:after="12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Форму согласовали: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328"/>
      </w:tblGrid>
      <w:tr w:rsidR="005428C1" w:rsidTr="009B755F">
        <w:trPr>
          <w:trHeight w:val="1348"/>
        </w:trPr>
        <w:tc>
          <w:tcPr>
            <w:tcW w:w="4920" w:type="dxa"/>
          </w:tcPr>
          <w:p w:rsidR="005428C1" w:rsidRDefault="005428C1" w:rsidP="009B755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5428C1" w:rsidRDefault="005428C1" w:rsidP="009B755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5428C1" w:rsidRPr="003114D7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328" w:type="dxa"/>
          </w:tcPr>
          <w:p w:rsidR="005428C1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5428C1" w:rsidRPr="00A70ED5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5428C1" w:rsidRPr="003114D7" w:rsidRDefault="005428C1" w:rsidP="009B755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685B6E" w:rsidRPr="005428C1" w:rsidRDefault="00685B6E">
      <w:pPr>
        <w:rPr>
          <w:sz w:val="24"/>
          <w:szCs w:val="24"/>
        </w:rPr>
      </w:pPr>
    </w:p>
    <w:sectPr w:rsidR="00685B6E" w:rsidRPr="005428C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18A" w:rsidRDefault="00F8718A" w:rsidP="005428C1">
      <w:pPr>
        <w:spacing w:after="0" w:line="240" w:lineRule="auto"/>
      </w:pPr>
      <w:r>
        <w:separator/>
      </w:r>
    </w:p>
  </w:endnote>
  <w:endnote w:type="continuationSeparator" w:id="0">
    <w:p w:rsidR="00F8718A" w:rsidRDefault="00F8718A" w:rsidP="0054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18A" w:rsidRDefault="00F8718A" w:rsidP="005428C1">
      <w:pPr>
        <w:spacing w:after="0" w:line="240" w:lineRule="auto"/>
      </w:pPr>
      <w:r>
        <w:separator/>
      </w:r>
    </w:p>
  </w:footnote>
  <w:footnote w:type="continuationSeparator" w:id="0">
    <w:p w:rsidR="00F8718A" w:rsidRDefault="00F8718A" w:rsidP="005428C1">
      <w:pPr>
        <w:spacing w:after="0" w:line="240" w:lineRule="auto"/>
      </w:pPr>
      <w:r>
        <w:continuationSeparator/>
      </w:r>
    </w:p>
  </w:footnote>
  <w:footnote w:id="1">
    <w:p w:rsidR="005428C1" w:rsidRPr="00B10235" w:rsidRDefault="005428C1" w:rsidP="005428C1">
      <w:pPr>
        <w:pStyle w:val="aa"/>
        <w:ind w:firstLine="0"/>
        <w:rPr>
          <w:sz w:val="22"/>
          <w:szCs w:val="22"/>
        </w:rPr>
      </w:pPr>
      <w:r>
        <w:rPr>
          <w:rStyle w:val="ad"/>
        </w:rPr>
        <w:footnoteRef/>
      </w:r>
      <w:r>
        <w:t xml:space="preserve"> </w:t>
      </w:r>
      <w:r w:rsidRPr="00B10235">
        <w:rPr>
          <w:sz w:val="22"/>
          <w:szCs w:val="22"/>
        </w:rPr>
        <w:t>П</w:t>
      </w:r>
      <w:r>
        <w:rPr>
          <w:sz w:val="22"/>
          <w:szCs w:val="22"/>
        </w:rPr>
        <w:t>ри приеме-передаче</w:t>
      </w:r>
      <w:r w:rsidRPr="00B10235">
        <w:rPr>
          <w:sz w:val="22"/>
          <w:szCs w:val="22"/>
        </w:rPr>
        <w:t xml:space="preserve"> движимого имущества</w:t>
      </w:r>
      <w:r>
        <w:rPr>
          <w:sz w:val="22"/>
          <w:szCs w:val="22"/>
        </w:rPr>
        <w:t xml:space="preserve"> учитываются требования Учетной политики Общества в части применения форм актов о приеме-передаче </w:t>
      </w:r>
      <w:r w:rsidRPr="00572F7F">
        <w:rPr>
          <w:sz w:val="22"/>
          <w:szCs w:val="22"/>
        </w:rPr>
        <w:t>объекта основных средств (кроме зданий, сооружений)</w:t>
      </w:r>
      <w:r>
        <w:rPr>
          <w:sz w:val="22"/>
          <w:szCs w:val="22"/>
        </w:rPr>
        <w:t xml:space="preserve"> (ОС-1)/о приеме</w:t>
      </w:r>
      <w:r w:rsidRPr="00572F7F">
        <w:rPr>
          <w:sz w:val="22"/>
          <w:szCs w:val="22"/>
        </w:rPr>
        <w:t>-передаче групп объектов основных средств</w:t>
      </w:r>
      <w:r>
        <w:rPr>
          <w:sz w:val="22"/>
          <w:szCs w:val="22"/>
        </w:rPr>
        <w:t xml:space="preserve"> </w:t>
      </w:r>
      <w:r w:rsidRPr="00572F7F">
        <w:rPr>
          <w:sz w:val="22"/>
          <w:szCs w:val="22"/>
        </w:rPr>
        <w:t xml:space="preserve">(кроме зданий, </w:t>
      </w:r>
      <w:proofErr w:type="gramStart"/>
      <w:r w:rsidRPr="00572F7F">
        <w:rPr>
          <w:sz w:val="22"/>
          <w:szCs w:val="22"/>
        </w:rPr>
        <w:t>сооружений)</w:t>
      </w:r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ОС-1б).</w:t>
      </w:r>
    </w:p>
    <w:p w:rsidR="005428C1" w:rsidRDefault="005428C1" w:rsidP="005428C1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82E" w:rsidRDefault="003C482E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C482E" w:rsidRDefault="003C482E" w:rsidP="003C482E">
                          <w:pPr>
                            <w:jc w:val="center"/>
                            <w:textAlignment w:val="center"/>
                          </w:pPr>
                          <w:r w:rsidRPr="003C482E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3C482E" w:rsidRDefault="003C482E" w:rsidP="003C482E">
                    <w:pPr>
                      <w:jc w:val="center"/>
                      <w:textAlignment w:val="center"/>
                    </w:pPr>
                    <w:r w:rsidRPr="003C482E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8C1"/>
    <w:rsid w:val="003C482E"/>
    <w:rsid w:val="005428C1"/>
    <w:rsid w:val="00685B6E"/>
    <w:rsid w:val="00917A30"/>
    <w:rsid w:val="009313CB"/>
    <w:rsid w:val="00AE173D"/>
    <w:rsid w:val="00C65F9A"/>
    <w:rsid w:val="00E1212A"/>
    <w:rsid w:val="00E87014"/>
    <w:rsid w:val="00F8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C765C7-4160-4DD1-B05B-AF1E33C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8C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footnote text"/>
    <w:basedOn w:val="ab"/>
    <w:next w:val="a"/>
    <w:link w:val="1"/>
    <w:uiPriority w:val="99"/>
    <w:unhideWhenUsed/>
    <w:rsid w:val="005428C1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c">
    <w:name w:val="Текст сноски Знак"/>
    <w:basedOn w:val="a0"/>
    <w:uiPriority w:val="99"/>
    <w:semiHidden/>
    <w:rsid w:val="005428C1"/>
    <w:rPr>
      <w:rFonts w:ascii="Calibri" w:eastAsia="Calibri" w:hAnsi="Calibri"/>
    </w:rPr>
  </w:style>
  <w:style w:type="character" w:styleId="ad">
    <w:name w:val="footnote reference"/>
    <w:uiPriority w:val="99"/>
    <w:unhideWhenUsed/>
    <w:qFormat/>
    <w:rsid w:val="005428C1"/>
    <w:rPr>
      <w:vertAlign w:val="superscript"/>
    </w:rPr>
  </w:style>
  <w:style w:type="character" w:customStyle="1" w:styleId="1">
    <w:name w:val="Текст сноски Знак1"/>
    <w:basedOn w:val="a0"/>
    <w:link w:val="aa"/>
    <w:uiPriority w:val="99"/>
    <w:locked/>
    <w:rsid w:val="005428C1"/>
    <w:rPr>
      <w:rFonts w:cs="Calibri"/>
      <w:szCs w:val="28"/>
      <w:lang w:eastAsia="zh-CN"/>
    </w:rPr>
  </w:style>
  <w:style w:type="paragraph" w:styleId="ab">
    <w:name w:val="No Spacing"/>
    <w:uiPriority w:val="1"/>
    <w:qFormat/>
    <w:rsid w:val="005428C1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542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C4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C482E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3C4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C482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2024-02-15T11:15:00Z</dcterms:created>
  <dcterms:modified xsi:type="dcterms:W3CDTF">2024-02-15T11:15:00Z</dcterms:modified>
</cp:coreProperties>
</file>